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03" w:rsidRDefault="00DB4EB3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2022 г. в с. Козлово</w:t>
      </w:r>
      <w:r w:rsidRPr="00DB4EB3">
        <w:rPr>
          <w:rFonts w:ascii="Times New Roman" w:hAnsi="Times New Roman" w:cs="Times New Roman"/>
          <w:sz w:val="28"/>
          <w:szCs w:val="28"/>
        </w:rPr>
        <w:t xml:space="preserve"> проходили мероприятия, посвящённые 90-летию со дня рождения М.М. Орлова</w:t>
      </w:r>
      <w:r>
        <w:rPr>
          <w:rFonts w:ascii="Times New Roman" w:hAnsi="Times New Roman" w:cs="Times New Roman"/>
          <w:sz w:val="28"/>
          <w:szCs w:val="28"/>
        </w:rPr>
        <w:t>, составителя карельского букваря, инициатора и первого председателя Тверской областной национально-культурной автономии тверских карел</w:t>
      </w:r>
      <w:r w:rsidRPr="00DB4EB3">
        <w:rPr>
          <w:rFonts w:ascii="Times New Roman" w:hAnsi="Times New Roman" w:cs="Times New Roman"/>
          <w:sz w:val="28"/>
          <w:szCs w:val="28"/>
        </w:rPr>
        <w:t>. Начались мероприятия с молебна в церкви Алексия Сибирского, а затем гости села и местные жители перешли в библиотеку</w:t>
      </w:r>
      <w:r>
        <w:rPr>
          <w:rFonts w:ascii="Times New Roman" w:hAnsi="Times New Roman" w:cs="Times New Roman"/>
          <w:sz w:val="28"/>
          <w:szCs w:val="28"/>
        </w:rPr>
        <w:t xml:space="preserve">, носящую имя </w:t>
      </w:r>
      <w:r w:rsidRPr="00DB4EB3">
        <w:rPr>
          <w:rFonts w:ascii="Times New Roman" w:hAnsi="Times New Roman" w:cs="Times New Roman"/>
          <w:sz w:val="28"/>
          <w:szCs w:val="28"/>
        </w:rPr>
        <w:t xml:space="preserve">М.М. Орлова. Краевед Алевтина Геннадьевна Федотова провела экскурсию, первая часть которой была посвящена жизни и творчеству Михаила Михайловича, а в музейной комнате библиотеки экскурсанты познакомились с предметами карельского быта. Кстати, часть предметов обихода в музее принадлежала семье Орловых. Есть уникальные вещи, возраст которых более 200 лет! После чаепития с карельскими пирогами гости перешли </w:t>
      </w:r>
      <w:r>
        <w:rPr>
          <w:rFonts w:ascii="Times New Roman" w:hAnsi="Times New Roman" w:cs="Times New Roman"/>
          <w:sz w:val="28"/>
          <w:szCs w:val="28"/>
        </w:rPr>
        <w:t xml:space="preserve">в сельский дом культуры. </w:t>
      </w:r>
      <w:r w:rsidRPr="00DB4EB3">
        <w:rPr>
          <w:rFonts w:ascii="Times New Roman" w:hAnsi="Times New Roman" w:cs="Times New Roman"/>
          <w:sz w:val="28"/>
          <w:szCs w:val="28"/>
        </w:rPr>
        <w:t>В тёплой, душевной атмосфере звучали стихи и песни на стихи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3">
        <w:rPr>
          <w:rFonts w:ascii="Times New Roman" w:hAnsi="Times New Roman" w:cs="Times New Roman"/>
          <w:sz w:val="28"/>
          <w:szCs w:val="28"/>
        </w:rPr>
        <w:t>Орлова, воспоминания местных жителей. Собравшиеся услышали архивные записи песен в исполнении Михаила Михайловича. Козловский хор исполнил песни на карельском и русском языках, а хореографический коллектив "Каблучок" представил карельские танцы. Очень понравилось зрителям выступление юных актёров местного кукольного театра</w:t>
      </w:r>
    </w:p>
    <w:p w:rsidR="00DB4EB3" w:rsidRDefault="00DB4EB3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направлено на обеспечение межнационального согласия, межнациональных отношений.</w:t>
      </w:r>
      <w:bookmarkStart w:id="0" w:name="_GoBack"/>
      <w:bookmarkEnd w:id="0"/>
    </w:p>
    <w:p w:rsidR="00A11408" w:rsidRDefault="00A11408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408" w:rsidRPr="00A265C8" w:rsidRDefault="00DB4EB3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DB4E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47422"/>
            <wp:effectExtent l="0" t="0" r="3175" b="0"/>
            <wp:docPr id="1" name="Рисунок 1" descr="C:\Users\Uzer\Downloads\2022-06-08_16-23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8_16-23-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408" w:rsidRPr="00A265C8" w:rsidSect="00A114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634103"/>
    <w:rsid w:val="00655EB5"/>
    <w:rsid w:val="007E54FD"/>
    <w:rsid w:val="00902CFD"/>
    <w:rsid w:val="00A11408"/>
    <w:rsid w:val="00A265C8"/>
    <w:rsid w:val="00A412AC"/>
    <w:rsid w:val="00C86281"/>
    <w:rsid w:val="00DB4EB3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F92E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2022-06-08T13:24:00Z</dcterms:created>
  <dcterms:modified xsi:type="dcterms:W3CDTF">2022-06-08T13:29:00Z</dcterms:modified>
</cp:coreProperties>
</file>